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3" w:rsidRDefault="001E17CE">
      <w:pPr>
        <w:jc w:val="center"/>
        <w:rPr>
          <w:rFonts w:ascii="Comic Sans MS" w:eastAsia="Comic Sans MS" w:hAnsi="Comic Sans MS" w:cs="Comic Sans MS"/>
          <w:b/>
          <w:color w:val="0070C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70C0"/>
          <w:sz w:val="32"/>
          <w:szCs w:val="32"/>
        </w:rPr>
        <w:t>Year 2 – English</w:t>
      </w:r>
    </w:p>
    <w:p w:rsidR="00682363" w:rsidRDefault="001E17C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 xml:space="preserve">Home Learning Spring Term 1 Week 2 (11.1.21 – 15.1.21) </w:t>
      </w:r>
    </w:p>
    <w:tbl>
      <w:tblPr>
        <w:tblStyle w:val="a"/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529"/>
        <w:gridCol w:w="4826"/>
      </w:tblGrid>
      <w:tr w:rsidR="00682363">
        <w:trPr>
          <w:trHeight w:val="4105"/>
        </w:trPr>
        <w:tc>
          <w:tcPr>
            <w:tcW w:w="5211" w:type="dxa"/>
          </w:tcPr>
          <w:p w:rsidR="00682363" w:rsidRDefault="001E17C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This week our work will be based around the story of ‘The Jolly Postman’ by Janet and Allan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Ahlberg</w:t>
            </w:r>
            <w:proofErr w:type="spellEnd"/>
          </w:p>
          <w:p w:rsidR="00682363" w:rsidRDefault="006823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82363" w:rsidRDefault="0095545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">
              <w:r w:rsidR="001E17CE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 xml:space="preserve">THE JOLLY POSTMAN or Other People's Letters by Janet &amp; Allan </w:t>
              </w:r>
              <w:proofErr w:type="spellStart"/>
              <w:r w:rsidR="001E17CE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Ahlberg</w:t>
              </w:r>
              <w:proofErr w:type="spellEnd"/>
              <w:r w:rsidR="001E17CE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 xml:space="preserve"> - Children's Stories</w:t>
              </w:r>
            </w:hyperlink>
          </w:p>
          <w:p w:rsidR="00682363" w:rsidRDefault="006823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82363" w:rsidRDefault="001E17CE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>
                  <wp:extent cx="1073533" cy="843423"/>
                  <wp:effectExtent l="0" t="0" r="0" b="0"/>
                  <wp:docPr id="1" name="image1.jpg" descr="C:\Users\MrsAngell\AppData\Local\Microsoft\Windows\INetCache\IE\PTCC2TVJ\TheJollyPostmanCover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MrsAngell\AppData\Local\Microsoft\Windows\INetCache\IE\PTCC2TVJ\TheJollyPostmanCover[1]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33" cy="84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682363" w:rsidRDefault="001E17C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Monday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  <w:t xml:space="preserve">Listen to the story using the link provided.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Then look at some of the post that comes to your house.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What do letters come in?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Do you know your own address?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Practise writing your name and address. Think carefully about capital letters and when to start a new line.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Extension: If you could receive a letter from anyone who would it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? (Spiderman or Elsa?)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Imagine that you are that person and write a letter to yourself from that person!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Dear _________,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How are you? </w:t>
            </w:r>
          </w:p>
        </w:tc>
        <w:tc>
          <w:tcPr>
            <w:tcW w:w="4826" w:type="dxa"/>
          </w:tcPr>
          <w:p w:rsidR="00682363" w:rsidRDefault="001E17CE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Tuesday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Look at the letter Goldilocks wrote which will be on Tapestry.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What should The Three Bears write in their reply to Goldilocks?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Is there anything mentioned in the letter, that they may wish to reply to when they write back?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</w:rPr>
              <w:t>Plan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Three Bears letter today by making notes about their reply  including these things:</w:t>
            </w:r>
          </w:p>
          <w:p w:rsidR="00682363" w:rsidRDefault="001E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The sender’s address</w:t>
            </w:r>
          </w:p>
          <w:p w:rsidR="00682363" w:rsidRDefault="001E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The date</w:t>
            </w:r>
          </w:p>
          <w:p w:rsidR="00682363" w:rsidRDefault="001E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An appropriate greeting (Dear, To …)</w:t>
            </w:r>
          </w:p>
          <w:p w:rsidR="00682363" w:rsidRDefault="001E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Ending (Love From, Take Care…)</w:t>
            </w:r>
          </w:p>
        </w:tc>
      </w:tr>
      <w:tr w:rsidR="00682363">
        <w:trPr>
          <w:trHeight w:val="2944"/>
        </w:trPr>
        <w:tc>
          <w:tcPr>
            <w:tcW w:w="5211" w:type="dxa"/>
          </w:tcPr>
          <w:p w:rsidR="00682363" w:rsidRDefault="001E17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Wednesday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  <w:t>Watch the video on Tapestry. It will show you how to write a reply to Goldilocks.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Then write a reply to Goldilocks’ letter, from one of the Bears.</w:t>
            </w:r>
          </w:p>
          <w:p w:rsidR="00682363" w:rsidRDefault="0095545F">
            <w:pPr>
              <w:jc w:val="righ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Cottage in the Woods</w:t>
            </w:r>
          </w:p>
          <w:p w:rsidR="0095545F" w:rsidRDefault="0095545F">
            <w:pPr>
              <w:jc w:val="righ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Woottons</w:t>
            </w:r>
            <w:proofErr w:type="spellEnd"/>
          </w:p>
          <w:p w:rsidR="0095545F" w:rsidRDefault="0095545F">
            <w:pPr>
              <w:jc w:val="righ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BE31 AR5</w:t>
            </w:r>
            <w:bookmarkStart w:id="0" w:name="_GoBack"/>
            <w:bookmarkEnd w:id="0"/>
          </w:p>
          <w:p w:rsidR="00682363" w:rsidRDefault="00682363">
            <w:pPr>
              <w:jc w:val="righ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82363" w:rsidRDefault="001E17CE">
            <w:pPr>
              <w:jc w:val="righ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Wednesday 13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January 2021.</w:t>
            </w:r>
          </w:p>
          <w:p w:rsidR="00682363" w:rsidRDefault="00682363">
            <w:pPr>
              <w:jc w:val="righ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Dear Goldilocks,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Thank you for your letter apologising for your poor behaviour. You really did upset me by eating all of my porridge, breaking my favourite chair and using my bed.</w:t>
            </w:r>
          </w:p>
        </w:tc>
        <w:tc>
          <w:tcPr>
            <w:tcW w:w="5529" w:type="dxa"/>
          </w:tcPr>
          <w:p w:rsidR="00682363" w:rsidRDefault="001E17C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Thursday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  <w:t xml:space="preserve">Look at the postcard on Tapestry.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Think about some of the wonderful places that you have visited, and will be able to visit again really soon. (E.g. The Dinosaur Park, Flamingo Land, a holiday abroad.)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Choose one and draw and colour a picture associated with that place on the front of a blank postcard shaped piece of paper or card.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 another piece of paper write a list of words to describe the place…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fun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exciting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beautiful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warm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682363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</w:p>
          <w:p w:rsidR="00682363" w:rsidRDefault="00682363">
            <w:pPr>
              <w:rPr>
                <w:rFonts w:ascii="Comic Sans MS" w:eastAsia="Comic Sans MS" w:hAnsi="Comic Sans MS" w:cs="Comic Sans MS"/>
                <w:b/>
                <w:color w:val="00B050"/>
                <w:sz w:val="18"/>
                <w:szCs w:val="18"/>
              </w:rPr>
            </w:pPr>
          </w:p>
        </w:tc>
        <w:tc>
          <w:tcPr>
            <w:tcW w:w="4826" w:type="dxa"/>
          </w:tcPr>
          <w:p w:rsidR="00682363" w:rsidRDefault="001E17C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Friday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  <w:t xml:space="preserve">Watch the teacher video on Tapestry. It will show you how to write a postcard.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b/>
                <w:color w:val="0070C0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Look back at your postcard picture. Think about what you did when you visited that place. 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What did you enjoy? What did you do? What did you see? Is there anything you didn’t like?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Decide who you are writing your postcard to and then write your message on the back of the postcard.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82363" w:rsidRDefault="001E17C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Dear Granny,</w:t>
            </w:r>
          </w:p>
          <w:p w:rsidR="00682363" w:rsidRDefault="001E17C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 am having the best time ever here. You know that I have always loved dinosaurs but I love them even more now. Would you believe I actually saw a T-Rex! It was so cool Granny. You would have loved it. We took a picnic with us and I had my favourite, egg sandwiches. Mum even let me have an ice-cream. </w:t>
            </w:r>
          </w:p>
          <w:p w:rsidR="00682363" w:rsidRDefault="006823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82363" w:rsidRDefault="001E17CE"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Bye for now, Love always, Sam.</w:t>
            </w:r>
          </w:p>
        </w:tc>
      </w:tr>
    </w:tbl>
    <w:p w:rsidR="00682363" w:rsidRDefault="00682363">
      <w:pPr>
        <w:rPr>
          <w:rFonts w:ascii="Comic Sans MS" w:eastAsia="Comic Sans MS" w:hAnsi="Comic Sans MS" w:cs="Comic Sans MS"/>
          <w:b/>
          <w:color w:val="0070C0"/>
          <w:sz w:val="36"/>
          <w:szCs w:val="36"/>
        </w:rPr>
      </w:pPr>
    </w:p>
    <w:sectPr w:rsidR="0068236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6F75"/>
    <w:multiLevelType w:val="multilevel"/>
    <w:tmpl w:val="501A5DF8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2363"/>
    <w:rsid w:val="001E17CE"/>
    <w:rsid w:val="00682363"/>
    <w:rsid w:val="006C6013"/>
    <w:rsid w:val="009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TTqQoJ2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Hayes</dc:creator>
  <cp:lastModifiedBy>Windows User</cp:lastModifiedBy>
  <cp:revision>3</cp:revision>
  <dcterms:created xsi:type="dcterms:W3CDTF">2021-01-08T14:02:00Z</dcterms:created>
  <dcterms:modified xsi:type="dcterms:W3CDTF">2021-01-08T14:02:00Z</dcterms:modified>
</cp:coreProperties>
</file>