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FF2F4D" w14:paraId="2BA93CB4" w14:textId="77777777" w:rsidTr="00FF2F4D">
        <w:tc>
          <w:tcPr>
            <w:tcW w:w="9016" w:type="dxa"/>
          </w:tcPr>
          <w:p w14:paraId="45217E75" w14:textId="77777777" w:rsidR="00FF2F4D" w:rsidRDefault="00FF2F4D">
            <w:r>
              <w:t xml:space="preserve">Monday </w:t>
            </w:r>
          </w:p>
          <w:p w14:paraId="1676F159" w14:textId="77777777" w:rsidR="00AA6B52" w:rsidRDefault="003407BE" w:rsidP="003407BE">
            <w:r>
              <w:t xml:space="preserve">Multiplication.  </w:t>
            </w:r>
          </w:p>
          <w:p w14:paraId="31089771" w14:textId="5FCDA04D" w:rsidR="003407BE" w:rsidRDefault="003407BE" w:rsidP="003407BE">
            <w:r>
              <w:t xml:space="preserve">First chant and count on in 2’s, 5’s, 10’s, 3’s, 4’s (choose those that your child needs revision of) </w:t>
            </w:r>
          </w:p>
          <w:p w14:paraId="6E8B9BB6" w14:textId="69C3BEEE" w:rsidR="003407BE" w:rsidRDefault="003407BE" w:rsidP="003407BE">
            <w:r>
              <w:t xml:space="preserve">Recap x sign and that it means groups of or lots of an amount.  </w:t>
            </w:r>
          </w:p>
          <w:p w14:paraId="45C52AB7" w14:textId="3B52B343" w:rsidR="003407BE" w:rsidRDefault="003407BE" w:rsidP="003407BE">
            <w:r>
              <w:t xml:space="preserve">Look at the sum 3 x 5 </w:t>
            </w:r>
            <w:proofErr w:type="gramStart"/>
            <w:r>
              <w:t>=  This</w:t>
            </w:r>
            <w:proofErr w:type="gramEnd"/>
            <w:r>
              <w:t xml:space="preserve"> means we have 3 lots or groups of 5. We can write this using a repeated addition sum so we would write 5 + 5 + 5 = 15.  We can count on in 5’s. So, we would count 5,10,15.</w:t>
            </w:r>
          </w:p>
          <w:p w14:paraId="0150C78A" w14:textId="77777777" w:rsidR="003407BE" w:rsidRDefault="003407BE" w:rsidP="003407BE">
            <w:r>
              <w:t>Repeat with another example     6 x 4 =    This can be written 4+4+4+4+4+4= 24   We can count on in 4’s saying 4,8,12,16,20,24.</w:t>
            </w:r>
          </w:p>
          <w:p w14:paraId="43298391" w14:textId="77777777" w:rsidR="003407BE" w:rsidRDefault="003407BE" w:rsidP="003407BE">
            <w:r>
              <w:t xml:space="preserve">Show the picture of the monsters.  Explain that they all have different numbers of legs.  Ask how many legs Bert, </w:t>
            </w:r>
            <w:proofErr w:type="spellStart"/>
            <w:r>
              <w:t>Dorris</w:t>
            </w:r>
            <w:proofErr w:type="spellEnd"/>
            <w:r>
              <w:t xml:space="preserve"> etc have.  Your child can count to see. </w:t>
            </w:r>
          </w:p>
          <w:p w14:paraId="063E199B" w14:textId="338707B1" w:rsidR="003407BE" w:rsidRDefault="003407BE" w:rsidP="003407BE">
            <w:r>
              <w:t xml:space="preserve">Now explain the problem. There are </w:t>
            </w:r>
            <w:r w:rsidR="00AB2E9C">
              <w:t>7</w:t>
            </w:r>
            <w:r>
              <w:t xml:space="preserve"> </w:t>
            </w:r>
            <w:proofErr w:type="spellStart"/>
            <w:r>
              <w:t>Dorris</w:t>
            </w:r>
            <w:proofErr w:type="spellEnd"/>
            <w:r>
              <w:t xml:space="preserve"> monsters.  We need to work out how many legs there are a</w:t>
            </w:r>
            <w:r w:rsidR="009C614F">
              <w:t>l</w:t>
            </w:r>
            <w:r>
              <w:t>tog</w:t>
            </w:r>
            <w:r w:rsidR="009C614F">
              <w:t>e</w:t>
            </w:r>
            <w:r>
              <w:t xml:space="preserve">ther.  Draw out </w:t>
            </w:r>
            <w:r w:rsidR="00AB2E9C">
              <w:t>7</w:t>
            </w:r>
            <w:r>
              <w:t xml:space="preserve"> </w:t>
            </w:r>
            <w:proofErr w:type="spellStart"/>
            <w:r>
              <w:t>Dorris</w:t>
            </w:r>
            <w:proofErr w:type="spellEnd"/>
            <w:r>
              <w:t xml:space="preserve"> legs. This would be 7 lots of 4 legs.  Draw the legs like they are shaped on the monster.</w:t>
            </w:r>
          </w:p>
          <w:p w14:paraId="3879ED1C" w14:textId="77777777" w:rsidR="009C614F" w:rsidRDefault="003407BE" w:rsidP="003407BE">
            <w:r>
              <w:t>Now write the number of legs under each picture and create the repeated addition sum.  Complete by writing the number of monsters x the number of legs on each monster. How many legs altogether.  The answer would be   4+4+4+4+4+4+4</w:t>
            </w:r>
            <w:r w:rsidR="009C614F">
              <w:t xml:space="preserve">= </w:t>
            </w:r>
            <w:proofErr w:type="gramStart"/>
            <w:r w:rsidR="009C614F">
              <w:t>28  7</w:t>
            </w:r>
            <w:proofErr w:type="gramEnd"/>
            <w:r w:rsidR="009C614F">
              <w:t xml:space="preserve"> x 4 = 28  (See attached image on tapestry to show how to set this out)</w:t>
            </w:r>
          </w:p>
          <w:p w14:paraId="1580AC3F" w14:textId="0B21DDE5" w:rsidR="003407BE" w:rsidRDefault="009C614F" w:rsidP="003407BE">
            <w:r>
              <w:t>Now complete the remaining problems on the worksheet.</w:t>
            </w:r>
            <w:r w:rsidR="003407BE">
              <w:t xml:space="preserve">  </w:t>
            </w:r>
          </w:p>
          <w:p w14:paraId="4B1CD1CB" w14:textId="4E97CFB8" w:rsidR="003407BE" w:rsidRDefault="003407BE" w:rsidP="003407BE"/>
        </w:tc>
      </w:tr>
      <w:tr w:rsidR="00FF2F4D" w14:paraId="5B11D9E3" w14:textId="77777777" w:rsidTr="00FF2F4D">
        <w:tc>
          <w:tcPr>
            <w:tcW w:w="9016" w:type="dxa"/>
          </w:tcPr>
          <w:p w14:paraId="2FB708C4" w14:textId="11C1CDC6" w:rsidR="00E52236" w:rsidRDefault="005D6E41" w:rsidP="005D6E41">
            <w:r>
              <w:t xml:space="preserve">Tuesday </w:t>
            </w:r>
            <w:r w:rsidR="009C614F">
              <w:t>/Wednesday.</w:t>
            </w:r>
          </w:p>
          <w:p w14:paraId="207E4985" w14:textId="0FBA1B7C" w:rsidR="00E17273" w:rsidRDefault="009C614F" w:rsidP="005D6E41">
            <w:r>
              <w:t xml:space="preserve">I thought that you may find it useful to see how your child can cope attempting a variety of arithmetic and reasoning maths questions now that we are approaching the end of the school year.  This will help you and your child’s class teacher see how much they can achieve independently.  I would recommend that you recap over the methods with your child first then see if they can attempt the tasks themselves. If they cannot do some, these can then be completed with an adult support.  </w:t>
            </w:r>
          </w:p>
          <w:p w14:paraId="168A84B5" w14:textId="44EC2F1F" w:rsidR="009C614F" w:rsidRDefault="009C614F" w:rsidP="005D6E41">
            <w:r>
              <w:t>Use Tuesday and Wednesday to complete the arithmetic quiz attached.</w:t>
            </w:r>
            <w:r w:rsidR="00AB2E9C">
              <w:t xml:space="preserve"> </w:t>
            </w:r>
          </w:p>
        </w:tc>
      </w:tr>
      <w:tr w:rsidR="00FF2F4D" w14:paraId="3F455378" w14:textId="77777777" w:rsidTr="00FF2F4D">
        <w:tc>
          <w:tcPr>
            <w:tcW w:w="9016" w:type="dxa"/>
          </w:tcPr>
          <w:p w14:paraId="219EDDC0" w14:textId="2548563D" w:rsidR="00FF2F4D" w:rsidRDefault="009C614F">
            <w:r>
              <w:t>Thursday/</w:t>
            </w:r>
            <w:r w:rsidR="00000C91">
              <w:t>Friday</w:t>
            </w:r>
          </w:p>
          <w:p w14:paraId="0BB1CE55" w14:textId="5DD5F38E" w:rsidR="00567D6F" w:rsidRDefault="009C614F" w:rsidP="000C38E9">
            <w:r>
              <w:t>Today you can use the time to complete a reasoning maths quiz.  Again</w:t>
            </w:r>
            <w:r w:rsidR="00AB2E9C">
              <w:t>,</w:t>
            </w:r>
            <w:r>
              <w:t xml:space="preserve"> your child can attempt these questions independently and leave any </w:t>
            </w:r>
            <w:r w:rsidR="00AB2E9C">
              <w:t xml:space="preserve">(that they are unable to achieve alone) </w:t>
            </w:r>
            <w:r>
              <w:t>to complete at the end of the session with support</w:t>
            </w:r>
            <w:r w:rsidR="00AB2E9C">
              <w:t xml:space="preserve"> from an adult. Use </w:t>
            </w:r>
            <w:r w:rsidR="003F4D15">
              <w:t>Thursday and Friday</w:t>
            </w:r>
            <w:r w:rsidR="00AB2E9C">
              <w:t xml:space="preserve"> to attempt these questions.  You can feed back to us any that proved difficult for your child.</w:t>
            </w:r>
          </w:p>
        </w:tc>
      </w:tr>
    </w:tbl>
    <w:p w14:paraId="5D05862C" w14:textId="37F9363A" w:rsidR="00EE5A32" w:rsidRDefault="00EE5A32"/>
    <w:sectPr w:rsidR="00EE5A3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3BC14" w14:textId="77777777" w:rsidR="006171F4" w:rsidRDefault="006171F4" w:rsidP="00FF2F4D">
      <w:pPr>
        <w:spacing w:after="0" w:line="240" w:lineRule="auto"/>
      </w:pPr>
      <w:r>
        <w:separator/>
      </w:r>
    </w:p>
  </w:endnote>
  <w:endnote w:type="continuationSeparator" w:id="0">
    <w:p w14:paraId="169E8780" w14:textId="77777777" w:rsidR="006171F4" w:rsidRDefault="006171F4" w:rsidP="00FF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3A5F" w14:textId="77777777" w:rsidR="006171F4" w:rsidRDefault="006171F4" w:rsidP="00FF2F4D">
      <w:pPr>
        <w:spacing w:after="0" w:line="240" w:lineRule="auto"/>
      </w:pPr>
      <w:r>
        <w:separator/>
      </w:r>
    </w:p>
  </w:footnote>
  <w:footnote w:type="continuationSeparator" w:id="0">
    <w:p w14:paraId="173C2FA6" w14:textId="77777777" w:rsidR="006171F4" w:rsidRDefault="006171F4" w:rsidP="00FF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8F12" w14:textId="27D88D25" w:rsidR="00324720" w:rsidRDefault="00324720">
    <w:pPr>
      <w:pStyle w:val="Header"/>
    </w:pPr>
    <w:r>
      <w:t xml:space="preserve">Planning </w:t>
    </w:r>
    <w:proofErr w:type="gramStart"/>
    <w:r>
      <w:t xml:space="preserve">Sheet </w:t>
    </w:r>
    <w:r w:rsidR="00E14E48">
      <w:t xml:space="preserve"> </w:t>
    </w:r>
    <w:r w:rsidR="003407BE">
      <w:t>6.7</w:t>
    </w:r>
    <w:r>
      <w:t>.20</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4D"/>
    <w:rsid w:val="00000C91"/>
    <w:rsid w:val="000C38E9"/>
    <w:rsid w:val="002120C0"/>
    <w:rsid w:val="00324720"/>
    <w:rsid w:val="003407BE"/>
    <w:rsid w:val="00354730"/>
    <w:rsid w:val="003F4D15"/>
    <w:rsid w:val="004F3E4E"/>
    <w:rsid w:val="0056116D"/>
    <w:rsid w:val="00567D6F"/>
    <w:rsid w:val="005D6E41"/>
    <w:rsid w:val="00615B41"/>
    <w:rsid w:val="006171F4"/>
    <w:rsid w:val="00630DEC"/>
    <w:rsid w:val="00655D86"/>
    <w:rsid w:val="009C614F"/>
    <w:rsid w:val="00AA6B52"/>
    <w:rsid w:val="00AB2E9C"/>
    <w:rsid w:val="00B503E4"/>
    <w:rsid w:val="00D129B3"/>
    <w:rsid w:val="00E14E48"/>
    <w:rsid w:val="00E17273"/>
    <w:rsid w:val="00E52236"/>
    <w:rsid w:val="00EE5A32"/>
    <w:rsid w:val="00F74911"/>
    <w:rsid w:val="00FF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1263"/>
  <w15:chartTrackingRefBased/>
  <w15:docId w15:val="{C6AEAADF-7EFF-477A-8AC6-6D464AE2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F4D"/>
  </w:style>
  <w:style w:type="paragraph" w:styleId="Footer">
    <w:name w:val="footer"/>
    <w:basedOn w:val="Normal"/>
    <w:link w:val="FooterChar"/>
    <w:uiPriority w:val="99"/>
    <w:unhideWhenUsed/>
    <w:rsid w:val="00FF2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F4D"/>
  </w:style>
  <w:style w:type="table" w:styleId="TableGrid">
    <w:name w:val="Table Grid"/>
    <w:basedOn w:val="TableNormal"/>
    <w:uiPriority w:val="39"/>
    <w:rsid w:val="00FF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Buckley</dc:creator>
  <cp:keywords/>
  <dc:description/>
  <cp:lastModifiedBy>David Buckley</cp:lastModifiedBy>
  <cp:revision>2</cp:revision>
  <dcterms:created xsi:type="dcterms:W3CDTF">2020-07-01T14:40:00Z</dcterms:created>
  <dcterms:modified xsi:type="dcterms:W3CDTF">2020-07-01T14:40:00Z</dcterms:modified>
</cp:coreProperties>
</file>